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20E" w:rsidRPr="00C82F60" w:rsidRDefault="008E420E" w:rsidP="00DA1D7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8E420E" w:rsidRPr="00C82F60" w:rsidRDefault="008E420E" w:rsidP="008E420E">
      <w:pPr>
        <w:tabs>
          <w:tab w:val="left" w:pos="515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2F60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                                                                                                                                                                                                                  «Средняя общеобразовательная школа № </w:t>
      </w:r>
      <w:smartTag w:uri="urn:schemas-microsoft-com:office:smarttags" w:element="metricconverter">
        <w:smartTagPr>
          <w:attr w:name="ProductID" w:val="3 г"/>
        </w:smartTagPr>
        <w:r w:rsidRPr="00C82F60">
          <w:rPr>
            <w:rFonts w:ascii="Times New Roman" w:hAnsi="Times New Roman" w:cs="Times New Roman"/>
            <w:b/>
            <w:sz w:val="24"/>
            <w:szCs w:val="24"/>
          </w:rPr>
          <w:t>3 г</w:t>
        </w:r>
      </w:smartTag>
      <w:r w:rsidRPr="00C82F60">
        <w:rPr>
          <w:rFonts w:ascii="Times New Roman" w:hAnsi="Times New Roman" w:cs="Times New Roman"/>
          <w:b/>
          <w:sz w:val="24"/>
          <w:szCs w:val="24"/>
        </w:rPr>
        <w:t>. Лениногорска»                                                                                                                                                муниципального образования «Лениногорский муниципальный район»                                                                                                                                                                                                        Республики Татарстан.</w:t>
      </w:r>
    </w:p>
    <w:p w:rsidR="008E420E" w:rsidRPr="00C82F60" w:rsidRDefault="006C30AA" w:rsidP="008E420E">
      <w:pPr>
        <w:tabs>
          <w:tab w:val="left" w:pos="515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8F5DD20" wp14:editId="7B30CBC5">
            <wp:simplePos x="0" y="0"/>
            <wp:positionH relativeFrom="column">
              <wp:posOffset>-2196465</wp:posOffset>
            </wp:positionH>
            <wp:positionV relativeFrom="paragraph">
              <wp:posOffset>20955</wp:posOffset>
            </wp:positionV>
            <wp:extent cx="10371455" cy="7200900"/>
            <wp:effectExtent l="4128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1028_085028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371455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E420E" w:rsidRPr="00C82F60" w:rsidRDefault="008E420E" w:rsidP="008E420E">
      <w:pPr>
        <w:tabs>
          <w:tab w:val="left" w:pos="5152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82F60">
        <w:rPr>
          <w:rFonts w:ascii="Times New Roman" w:hAnsi="Times New Roman" w:cs="Times New Roman"/>
          <w:b/>
          <w:sz w:val="24"/>
          <w:szCs w:val="24"/>
        </w:rPr>
        <w:t xml:space="preserve">        «Согласовано»                                                           </w:t>
      </w:r>
      <w:r w:rsidR="00FF483E" w:rsidRPr="00C82F60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C82F60">
        <w:rPr>
          <w:rFonts w:ascii="Times New Roman" w:hAnsi="Times New Roman" w:cs="Times New Roman"/>
          <w:b/>
          <w:sz w:val="24"/>
          <w:szCs w:val="24"/>
        </w:rPr>
        <w:t xml:space="preserve">     «Утверждаю»</w:t>
      </w:r>
    </w:p>
    <w:p w:rsidR="008E420E" w:rsidRPr="00C82F60" w:rsidRDefault="008E420E" w:rsidP="008E420E">
      <w:pPr>
        <w:tabs>
          <w:tab w:val="left" w:pos="0"/>
          <w:tab w:val="left" w:pos="5152"/>
        </w:tabs>
        <w:spacing w:after="0"/>
        <w:ind w:hanging="851"/>
        <w:rPr>
          <w:rFonts w:ascii="Times New Roman" w:hAnsi="Times New Roman" w:cs="Times New Roman"/>
          <w:sz w:val="24"/>
          <w:szCs w:val="24"/>
        </w:rPr>
      </w:pPr>
      <w:r w:rsidRPr="00C82F60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C82F60">
        <w:rPr>
          <w:rFonts w:ascii="Times New Roman" w:hAnsi="Times New Roman" w:cs="Times New Roman"/>
          <w:sz w:val="24"/>
          <w:szCs w:val="24"/>
        </w:rPr>
        <w:t xml:space="preserve">           Заместитель директора по ВР        </w:t>
      </w:r>
      <w:r w:rsidR="00C82F60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C82F60">
        <w:rPr>
          <w:rFonts w:ascii="Times New Roman" w:hAnsi="Times New Roman" w:cs="Times New Roman"/>
          <w:sz w:val="24"/>
          <w:szCs w:val="24"/>
        </w:rPr>
        <w:t>Директор школы</w:t>
      </w:r>
      <w:r w:rsidRPr="00C82F60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</w:p>
    <w:p w:rsidR="008E420E" w:rsidRPr="00C82F60" w:rsidRDefault="00244725" w:rsidP="008E420E">
      <w:pPr>
        <w:tabs>
          <w:tab w:val="left" w:pos="0"/>
          <w:tab w:val="left" w:pos="5152"/>
        </w:tabs>
        <w:spacing w:after="0"/>
        <w:ind w:hanging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_________</w:t>
      </w:r>
      <w:r w:rsidR="00866C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М. П. Журавлева</w:t>
      </w:r>
      <w:r w:rsidR="00866CF4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481D1F">
        <w:rPr>
          <w:rFonts w:ascii="Times New Roman" w:hAnsi="Times New Roman" w:cs="Times New Roman"/>
          <w:sz w:val="24"/>
          <w:szCs w:val="24"/>
        </w:rPr>
        <w:t xml:space="preserve"> </w:t>
      </w:r>
      <w:r w:rsidR="00C82F60">
        <w:rPr>
          <w:rFonts w:ascii="Times New Roman" w:hAnsi="Times New Roman" w:cs="Times New Roman"/>
          <w:sz w:val="24"/>
          <w:szCs w:val="24"/>
        </w:rPr>
        <w:t>_________</w:t>
      </w:r>
      <w:r w:rsidR="008E420E" w:rsidRPr="00C82F60">
        <w:rPr>
          <w:rFonts w:ascii="Times New Roman" w:hAnsi="Times New Roman" w:cs="Times New Roman"/>
          <w:sz w:val="24"/>
          <w:szCs w:val="24"/>
        </w:rPr>
        <w:t>_________Г. Г. Назмуддинов</w:t>
      </w:r>
    </w:p>
    <w:p w:rsidR="008E420E" w:rsidRPr="00C82F60" w:rsidRDefault="008E420E" w:rsidP="008E420E">
      <w:pPr>
        <w:tabs>
          <w:tab w:val="left" w:pos="0"/>
          <w:tab w:val="left" w:pos="240"/>
          <w:tab w:val="left" w:pos="5152"/>
          <w:tab w:val="left" w:pos="11100"/>
        </w:tabs>
        <w:spacing w:after="0"/>
        <w:ind w:hanging="851"/>
        <w:rPr>
          <w:rFonts w:ascii="Times New Roman" w:hAnsi="Times New Roman" w:cs="Times New Roman"/>
          <w:sz w:val="24"/>
          <w:szCs w:val="24"/>
        </w:rPr>
      </w:pPr>
      <w:r w:rsidRPr="00C82F60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DA1D77" w:rsidRPr="00C82F60">
        <w:rPr>
          <w:rFonts w:ascii="Times New Roman" w:hAnsi="Times New Roman" w:cs="Times New Roman"/>
          <w:sz w:val="24"/>
          <w:szCs w:val="24"/>
        </w:rPr>
        <w:t>«____»____________</w:t>
      </w:r>
      <w:r w:rsidR="00481D1F">
        <w:rPr>
          <w:rFonts w:ascii="Times New Roman" w:hAnsi="Times New Roman" w:cs="Times New Roman"/>
          <w:sz w:val="24"/>
          <w:szCs w:val="24"/>
        </w:rPr>
        <w:t>__</w:t>
      </w:r>
      <w:r w:rsidR="00244725">
        <w:rPr>
          <w:rFonts w:ascii="Times New Roman" w:hAnsi="Times New Roman" w:cs="Times New Roman"/>
          <w:sz w:val="24"/>
          <w:szCs w:val="24"/>
        </w:rPr>
        <w:t>___2020</w:t>
      </w:r>
      <w:r w:rsidRPr="00C82F60">
        <w:rPr>
          <w:rFonts w:ascii="Times New Roman" w:hAnsi="Times New Roman" w:cs="Times New Roman"/>
          <w:sz w:val="24"/>
          <w:szCs w:val="24"/>
        </w:rPr>
        <w:t xml:space="preserve"> г.</w:t>
      </w:r>
      <w:r w:rsidRPr="00C82F60">
        <w:rPr>
          <w:rFonts w:ascii="Times New Roman" w:hAnsi="Times New Roman" w:cs="Times New Roman"/>
          <w:sz w:val="24"/>
          <w:szCs w:val="24"/>
        </w:rPr>
        <w:tab/>
      </w:r>
      <w:r w:rsidR="00FF483E" w:rsidRPr="00C82F60">
        <w:rPr>
          <w:rFonts w:ascii="Times New Roman" w:hAnsi="Times New Roman" w:cs="Times New Roman"/>
          <w:sz w:val="24"/>
          <w:szCs w:val="24"/>
        </w:rPr>
        <w:t xml:space="preserve"> </w:t>
      </w:r>
      <w:r w:rsidRPr="00C82F60">
        <w:rPr>
          <w:rFonts w:ascii="Times New Roman" w:hAnsi="Times New Roman" w:cs="Times New Roman"/>
          <w:sz w:val="24"/>
          <w:szCs w:val="24"/>
        </w:rPr>
        <w:t xml:space="preserve">   Приказ от </w:t>
      </w:r>
      <w:r w:rsidR="00244725">
        <w:rPr>
          <w:rFonts w:ascii="Times New Roman" w:hAnsi="Times New Roman" w:cs="Times New Roman"/>
          <w:sz w:val="24"/>
          <w:szCs w:val="24"/>
        </w:rPr>
        <w:t>«____»_____________2020</w:t>
      </w:r>
      <w:r w:rsidRPr="00C82F60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                  </w:t>
      </w:r>
    </w:p>
    <w:p w:rsidR="008E420E" w:rsidRPr="00C82F60" w:rsidRDefault="008E420E" w:rsidP="008E42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8E420E" w:rsidRPr="00C82F60" w:rsidRDefault="008E420E" w:rsidP="008E42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8E420E" w:rsidRPr="00C82F60" w:rsidRDefault="008E420E" w:rsidP="008E42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8E420E" w:rsidRPr="00C82F60" w:rsidRDefault="008E420E" w:rsidP="008E42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8E420E" w:rsidRPr="00C82F60" w:rsidRDefault="008E420E" w:rsidP="008E42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0"/>
          <w:szCs w:val="20"/>
          <w:bdr w:val="none" w:sz="0" w:space="0" w:color="auto" w:frame="1"/>
          <w:lang w:eastAsia="ru-RU"/>
        </w:rPr>
      </w:pPr>
    </w:p>
    <w:p w:rsidR="00977F8A" w:rsidRPr="00A65636" w:rsidRDefault="008E420E" w:rsidP="00977F8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ГОДОВОЙ   ПЛАН</w:t>
      </w:r>
      <w:r w:rsidR="00977F8A" w:rsidRPr="00A656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РАБОТЫ   </w:t>
      </w:r>
    </w:p>
    <w:p w:rsidR="008E420E" w:rsidRPr="00A65636" w:rsidRDefault="008E420E" w:rsidP="00977F8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ШКОЛЬНОЙ   БИБЛИОТЕКИ </w:t>
      </w:r>
    </w:p>
    <w:p w:rsidR="008E420E" w:rsidRPr="00A65636" w:rsidRDefault="008E420E" w:rsidP="008E42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  МБОУ</w:t>
      </w:r>
      <w:r w:rsidR="00977F8A"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«</w:t>
      </w: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СОШ № 3»</w:t>
      </w:r>
    </w:p>
    <w:p w:rsidR="008E420E" w:rsidRPr="00A65636" w:rsidRDefault="008E420E" w:rsidP="008E420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Н</w:t>
      </w:r>
      <w:r w:rsidR="00977F8A"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</w:t>
      </w:r>
      <w:r w:rsidR="00244725"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2020</w:t>
      </w: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DA1D77"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–</w:t>
      </w:r>
      <w:r w:rsidR="00C82F60"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244725"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2021</w:t>
      </w:r>
      <w:r w:rsidRPr="00A6563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УЧЕБНЫЙ ГОД.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5636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65636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8E420E" w:rsidRPr="00A65636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Основные цели библиотеки</w:t>
      </w:r>
      <w:r w:rsidR="00977F8A"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.</w:t>
      </w:r>
    </w:p>
    <w:p w:rsidR="00FF483E" w:rsidRPr="00A65636" w:rsidRDefault="00FF483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1.Осуществление государственной политики в сфере образования через библиотечно-информационное обслуживание пользователей, обеспечение их прав на свободное и бесплатное пользование библиотечно-информационными ресурсами, гарантированное государством.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Создание единого информационно-образовательного пространства гимназии; организация комплексного библиотечно-информационного обслуживания всех категорий пользователей, обеспечение их свободного и безопасного доступа к информации, знаниям, идеям, культурным ценностям в контексте информационного, культурного и языкового разнообразия.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Воспитание гражданского самосознания, помощь в социализации обучающихся, развитии их творческих способностей.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Организация систематического чтения обучающихся с учетом их культурных и языковых особенностей.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Организация досуга, связанного с чтением и межличностного общения в условиях библиотеки с учетом интересов, потребностей, возрастных психофизических, национальных особенностей обучающихся для развития межкультурного диалога и адаптации представителей культурных языковых групп в поликультурном обществе.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 Совершенствование представляемых библиотекой услуг в аспекте культурного и языкового разнообразия на основе внедрения новых информационных технологий, компьютеризации библиотечно-информационных процессов; организация комфортной библиотечной среды, воспитания информационной культуры учащихся.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             </w:t>
      </w:r>
    </w:p>
    <w:p w:rsidR="00977F8A" w:rsidRPr="00A65636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8A" w:rsidRPr="00A65636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A65636" w:rsidRDefault="008E420E" w:rsidP="00977F8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lastRenderedPageBreak/>
        <w:t>Задачи библиотеки</w:t>
      </w:r>
      <w:r w:rsidR="00977F8A"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A656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</w:p>
    <w:p w:rsidR="006A69E3" w:rsidRPr="00A65636" w:rsidRDefault="006A69E3" w:rsidP="00977F8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A65636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воспитанию всесторонне развитой личности, созданию благоприятных условий для её умственного, нравственного и эстетического развития.</w:t>
      </w:r>
    </w:p>
    <w:p w:rsidR="008E420E" w:rsidRPr="00A65636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учебно-воспитательного процесса и самообразования путем библиотечного и информационно-библиографического обслуживания учащихся, педагогов и других категорий читателей.</w:t>
      </w:r>
    </w:p>
    <w:p w:rsidR="008E420E" w:rsidRPr="00A65636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Воспитать у учащихся культуру чтения, любовь к книге, научить пользоваться библиотекой. Прививать школьникам потребность к систематическому чтению литературы для развития творческого мышления, познавательных интересов и способностей успешного усвоения учебных программ.</w:t>
      </w:r>
    </w:p>
    <w:p w:rsidR="008E420E" w:rsidRPr="00A65636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различным формам и методам библиотечной работы самообразованию учащихся и педагогических работников школы. Обеспечить литературной их социальные и литературные потребности.</w:t>
      </w:r>
    </w:p>
    <w:p w:rsidR="008E420E" w:rsidRPr="00A65636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традиционных (нетрадиционных) форм индивидуальной и массовой работы, основанной на личностно-ориентированном подходе к ребенку.</w:t>
      </w:r>
    </w:p>
    <w:p w:rsidR="008E420E" w:rsidRPr="00A65636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массовых мероприятий привлекать к работе классных руководителей, учителей-предметников.</w:t>
      </w:r>
    </w:p>
    <w:p w:rsidR="008E420E" w:rsidRPr="00A65636" w:rsidRDefault="008E420E" w:rsidP="008E420E">
      <w:pPr>
        <w:numPr>
          <w:ilvl w:val="0"/>
          <w:numId w:val="14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 учащихся бережное отношение к книге, учебникам, как части духовной литературы.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A65636" w:rsidRDefault="00977F8A" w:rsidP="00977F8A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E420E"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Основные функции библиотеки.</w:t>
      </w:r>
    </w:p>
    <w:p w:rsidR="008E420E" w:rsidRPr="00A65636" w:rsidRDefault="008E420E" w:rsidP="00977F8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– поддерживать и обеспечивать образовательные цели, сформулированные в концепции школьной программы.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– предоставлять возможность использовать информацию вне зависимости от ее вида, формата, носителя.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Культурная – организовывать мероприятия, воспитывающие культурное и социальное самосознание, содействующие эмоциональному развитию учащихся.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Аккумулирующая – библиотека формирует, накапливает, систематизирует и хранит библиотечно-информационные ресурсы.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– библиотека разрабатывает учебные и методические материалы по основам информационной культуры пользователей, алгоритмы и технологии поиска информации.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– библиотека организует подготовку по основам информационной культуры для различных категорий пользователей.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  – библиотека способствует развитию чувства патриотизма по отношению к государству, своему краю и школе.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Просветительская библиотека приобщает учащихся к сокровищам мировой и отечественной культуры.</w:t>
      </w:r>
    </w:p>
    <w:p w:rsidR="008E420E" w:rsidRPr="00A65636" w:rsidRDefault="008E420E" w:rsidP="008E420E">
      <w:pPr>
        <w:numPr>
          <w:ilvl w:val="0"/>
          <w:numId w:val="15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Координирующая – библиотека согласовывает свою деятельность с</w:t>
      </w:r>
      <w:r w:rsidR="00977F8A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о всеми подразделениями школы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другими библиотеками, </w:t>
      </w:r>
      <w:proofErr w:type="spellStart"/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медиатеками</w:t>
      </w:r>
      <w:proofErr w:type="spellEnd"/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более полного удовлетворения потребностей пользователей в документах и информации.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77F8A" w:rsidRPr="00A65636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7F8A" w:rsidRPr="00A65636" w:rsidRDefault="00977F8A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420E" w:rsidRPr="00A65636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 </w:t>
      </w:r>
    </w:p>
    <w:p w:rsidR="00EE19C7" w:rsidRPr="00A65636" w:rsidRDefault="008E420E" w:rsidP="00EE19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Основные  направления  и  содержание  работы  библиотеки:</w:t>
      </w:r>
    </w:p>
    <w:p w:rsidR="008E420E" w:rsidRPr="00A65636" w:rsidRDefault="008E420E" w:rsidP="00EE19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A65636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8E420E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и сохранение  фонда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E19C7" w:rsidRPr="00A65636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едение информационно-библиографической и  справочной  работы;  </w:t>
      </w:r>
    </w:p>
    <w:p w:rsidR="008E420E" w:rsidRPr="00A65636" w:rsidRDefault="008E420E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  библиотечных  уроков</w:t>
      </w:r>
      <w:r w:rsidR="00EE19C7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A65636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 индивидуальной работы  с  пользователями  библиотеки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A65636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8E420E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едение массовой работы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A65636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E420E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овершенствование традиционных и  освоение  новых  библиотечных  технологий</w:t>
      </w: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E420E" w:rsidRPr="00A65636" w:rsidRDefault="00EE19C7" w:rsidP="008E420E">
      <w:pPr>
        <w:numPr>
          <w:ilvl w:val="0"/>
          <w:numId w:val="16"/>
        </w:numPr>
        <w:spacing w:after="0" w:line="240" w:lineRule="auto"/>
        <w:ind w:left="84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8E420E"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опровождение экзаменов ОГЭ и ЕГЭ.</w:t>
      </w:r>
    </w:p>
    <w:p w:rsidR="008E420E" w:rsidRPr="00A65636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A65636" w:rsidRDefault="008E420E" w:rsidP="00EE19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Формирование фонда библиотеки</w:t>
      </w:r>
      <w:r w:rsidR="00EE19C7" w:rsidRPr="00A6563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A6563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6572"/>
        <w:gridCol w:w="2500"/>
      </w:tblGrid>
      <w:tr w:rsidR="00A65636" w:rsidRPr="00A65636" w:rsidTr="006A69E3">
        <w:tc>
          <w:tcPr>
            <w:tcW w:w="559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6A69E3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EE19C7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  <w:r w:rsidR="00EE19C7" w:rsidRPr="00A656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E420E" w:rsidRPr="00A65636" w:rsidRDefault="008E420E" w:rsidP="006A69E3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исполнения</w:t>
            </w:r>
            <w:r w:rsidR="00EE19C7" w:rsidRPr="00A656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bottom"/>
            <w:hideMark/>
          </w:tcPr>
          <w:p w:rsidR="008E420E" w:rsidRPr="00A65636" w:rsidRDefault="008E420E" w:rsidP="008E4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8E420E" w:rsidRPr="00A65636" w:rsidRDefault="008E420E" w:rsidP="00EE19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фондом учебной литературы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vMerge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A69E3" w:rsidRPr="00A65636" w:rsidRDefault="008E420E" w:rsidP="008E420E">
            <w:pPr>
              <w:numPr>
                <w:ilvl w:val="0"/>
                <w:numId w:val="17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13065C" w:rsidP="006A69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движения фонда. Диагностика обеспеченности учащихся учебник</w:t>
            </w:r>
            <w:r w:rsidR="00BE1080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учебными пособиями на 2020/2021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Составление справки по учебно-методическому обеспечению учебного процесса школы.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  <w:r w:rsidR="00617AC8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выдача учебников учащимся. Обеспечить выдачу учебников в полном объёме согласно учебным программам.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  <w:r w:rsidR="00617AC8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Август-сентябрь</w:t>
            </w:r>
            <w:r w:rsidR="00617AC8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8E420E" w:rsidRPr="00A65636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библиографическими изданиями (прайс- листы, тематические планы издательств, перечни учебников и пособий, рекомендованные Министерством образования)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совместно с руководителями МО бланка заказа на учебник</w:t>
            </w:r>
            <w:r w:rsidR="00BE1080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с учётом их требований на 2020/2021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 у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тверждение бланка-заказа на 20</w:t>
            </w:r>
            <w:r w:rsidR="00BE1080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20/2021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 с администрацией школы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перечня учебников, п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ланируемых в новом учебном году.</w:t>
            </w:r>
          </w:p>
          <w:p w:rsidR="008E420E" w:rsidRPr="00A65636" w:rsidRDefault="008E420E" w:rsidP="008E420E">
            <w:pPr>
              <w:numPr>
                <w:ilvl w:val="0"/>
                <w:numId w:val="1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обработка поступивших учебников: оформление накладных, запись в КСУ, штемпелевание, оформление картотеки.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февраль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работы по сохранности учебного фонда (рейды по классам с проверкой учебников)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DA0A6D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а</w:t>
            </w:r>
            <w:r w:rsidR="008E420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учебного фонда с учетом ветхости  и смены учебных программ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использования учебного фонда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Пополнение и редактирование картотеки учебной литературы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новых изданий в фонде.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Ведение тетради выдачи учебников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сентябрь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фондом художественной литературы</w:t>
            </w:r>
            <w:r w:rsidR="00EE19C7"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19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состава фонда и анализ его использования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0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Своевременный прием, систематизация, техническая обработка и регистрация новых поступлений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1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библиотечного фонда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инвентаризации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материального отдела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2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фонда библиотеки традиционными и нетрадиционными носителями информации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комплектования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3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ведение электронного каталога поступающей литературы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4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документов пользователям библиотеки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5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фондом:</w:t>
            </w:r>
          </w:p>
          <w:p w:rsidR="008E420E" w:rsidRPr="00A65636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фонда (наличие полочных, буквенных разделителей,  разделителей с портретами детских писателей, индексов), эстетика оформления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  правильной  расстановки фонда на стеллажах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правильности расстановки фонда 1 раз в год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numPr>
                <w:ilvl w:val="0"/>
                <w:numId w:val="26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свободного доступа пользователей библиотеки к информации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7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сохранности фонда:</w:t>
            </w:r>
          </w:p>
          <w:p w:rsidR="008E420E" w:rsidRPr="00A65636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фонда особо ценных изданий и проведение периодических проверок сохранности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A65636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мер по возмещению ущерба, причиненного носителям информации в установленном  порядке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A65636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 по мелкому ремонту и переплету изданий с привлечением библиотечного актива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8E420E" w:rsidRPr="00A65636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списков должников 2 раза в учеб</w:t>
            </w:r>
            <w:proofErr w:type="gramStart"/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оду;</w:t>
            </w:r>
          </w:p>
          <w:p w:rsidR="008E420E" w:rsidRPr="00A65636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обеспечение требуемого режима систематизированного хранения и физической сохранности библиотечного фонда. Раз в месяц устраивать  санитарный день - п</w:t>
            </w:r>
            <w:r w:rsidR="00EE19C7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оследняя пятница каждого месяца;</w:t>
            </w:r>
          </w:p>
          <w:p w:rsidR="008E420E" w:rsidRPr="00A65636" w:rsidRDefault="008E420E" w:rsidP="008E420E">
            <w:pPr>
              <w:numPr>
                <w:ilvl w:val="0"/>
                <w:numId w:val="28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систематический  контроль за своевременным возвратом в библиотеку выданных изданий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29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ветхой художественной литературы и литературы по моральному износу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Октябрь-декабрь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E420E" w:rsidRPr="00A65636" w:rsidTr="00977F8A">
        <w:tc>
          <w:tcPr>
            <w:tcW w:w="55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30"/>
              </w:numPr>
              <w:spacing w:after="0" w:line="240" w:lineRule="auto"/>
              <w:ind w:left="120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57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Обеспечение работы читального зала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F483E" w:rsidRPr="00A65636" w:rsidRDefault="00FF483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8E420E" w:rsidRPr="00A65636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Справочно-библиографическая работа</w:t>
      </w:r>
    </w:p>
    <w:p w:rsidR="008E420E" w:rsidRPr="00A65636" w:rsidRDefault="008E420E" w:rsidP="008E420E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6600"/>
        <w:gridCol w:w="2551"/>
      </w:tblGrid>
      <w:tr w:rsidR="00A65636" w:rsidRPr="00A65636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13065C" w:rsidRPr="00A65636" w:rsidRDefault="0013065C" w:rsidP="00FF48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Содержание работ.</w:t>
            </w:r>
          </w:p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тетрадь учёта библиографических справок.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библиотечно-библиографических занятий  для учащихся начальной и средней школы с применением новых информационных технологий.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Темы занятий в разделе «Библиотечно-библиографические и информационные знания – учащимся».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Составлять рекомендательные списки литературы, планы чтения  по заявкам учителей и обучающихся к классным </w:t>
            </w:r>
            <w:r w:rsidR="00EC5130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часам, юбилейным дата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и праздникам.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заявкам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48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60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тематических, фактических и информационных справок. Формирование навыков независимого библиотечного пользователя как одного из условий саморазвития достоинства личности.                                                                                            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13065C" w:rsidRPr="00A65636" w:rsidRDefault="0013065C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FF483E" w:rsidRPr="00A65636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E420E" w:rsidRPr="00A65636" w:rsidRDefault="008E420E" w:rsidP="008E42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Работа с читателями</w:t>
      </w:r>
    </w:p>
    <w:tbl>
      <w:tblPr>
        <w:tblW w:w="963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6418"/>
        <w:gridCol w:w="2551"/>
      </w:tblGrid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FF483E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Индивидуальная работа</w:t>
            </w:r>
            <w:r w:rsidR="00FF483E"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на абонементе: учащихся, педагогов, технического персонала, родителей.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в читальном зале: учителей, учащихся.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беседы при выдаче книг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о прочитанном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и рекламные беседы о новых книгах, энциклопедиях, журналах, поступивших в библиотеку.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чтения учащихся.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полугодие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читательских формуляров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родителями</w:t>
            </w:r>
            <w:r w:rsidR="00FF483E"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numPr>
                <w:ilvl w:val="0"/>
                <w:numId w:val="31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учебников, необходимых учащимся к началу учебного года для родительских комитетов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numPr>
                <w:ilvl w:val="0"/>
                <w:numId w:val="32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  рекламной информации 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  на сайте школы.</w:t>
            </w:r>
          </w:p>
          <w:p w:rsidR="008E420E" w:rsidRPr="00A65636" w:rsidRDefault="008E420E" w:rsidP="008E420E">
            <w:pPr>
              <w:numPr>
                <w:ilvl w:val="0"/>
                <w:numId w:val="33"/>
              </w:numPr>
              <w:spacing w:after="0" w:line="240" w:lineRule="auto"/>
              <w:ind w:left="84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родительским комитетом по комплектованию фонда библиотеки в рамках акции 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родителей «Подарим библиотеке книжку»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Май-июнь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месяц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III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педагогическим коллективом</w:t>
            </w:r>
            <w:r w:rsidR="00FF483E"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учителей о новой учебной и методической литературе, педагогических журналах и газетах.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педсоветах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методической помощи к уроку.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Подбор материалов к предметным неде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лям для подготовки школьных</w:t>
            </w: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газет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требованию МО и педагогов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IY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учащимися</w:t>
            </w:r>
            <w:r w:rsidR="00FF483E" w:rsidRPr="00A656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учащихся согласно расписанию работы библиотеки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Рекомендовать художественную литературу и периодические издания согласно возрастным категориям каждого читателя.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65636" w:rsidRPr="00A65636" w:rsidTr="0013065C">
        <w:tc>
          <w:tcPr>
            <w:tcW w:w="66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18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школьников с мультимедиа ресурсами, имеющимися в фондах школьных библиотек</w:t>
            </w:r>
            <w:r w:rsidR="00FF483E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E420E" w:rsidRPr="00A65636" w:rsidRDefault="008E420E" w:rsidP="008E420E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 w:rsidR="00DA0A6D" w:rsidRPr="00A65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E420E" w:rsidRPr="00A65636" w:rsidRDefault="008E420E" w:rsidP="00DA0A6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8E420E" w:rsidRPr="00A65636" w:rsidRDefault="008E420E" w:rsidP="008E420E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семинарах, совещаниях, совместных мероприятиях с библиотекарями детских библиотек и библиотек школ города.</w:t>
      </w:r>
    </w:p>
    <w:p w:rsidR="008E420E" w:rsidRPr="00A65636" w:rsidRDefault="008E420E" w:rsidP="008E420E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профессиональной литературы.</w:t>
      </w:r>
    </w:p>
    <w:p w:rsidR="008E420E" w:rsidRPr="00A65636" w:rsidRDefault="008E420E" w:rsidP="008E420E">
      <w:pPr>
        <w:numPr>
          <w:ilvl w:val="0"/>
          <w:numId w:val="36"/>
        </w:numPr>
        <w:spacing w:after="0" w:line="240" w:lineRule="auto"/>
        <w:ind w:left="12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над методической темой «Использование электронных и интернет ресурсов в проведении библиотечных уроков».</w:t>
      </w:r>
    </w:p>
    <w:p w:rsidR="00C50682" w:rsidRPr="00A65636" w:rsidRDefault="008E420E" w:rsidP="00DA0A6D">
      <w:pPr>
        <w:spacing w:after="24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A6563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C50682" w:rsidRPr="00A65636" w:rsidSect="004D4CC6">
      <w:pgSz w:w="11906" w:h="16838"/>
      <w:pgMar w:top="851" w:right="849" w:bottom="993" w:left="992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1EAE"/>
    <w:multiLevelType w:val="multilevel"/>
    <w:tmpl w:val="796ED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2B41CE"/>
    <w:multiLevelType w:val="multilevel"/>
    <w:tmpl w:val="570CD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D437E8"/>
    <w:multiLevelType w:val="multilevel"/>
    <w:tmpl w:val="1DA0C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117CAC"/>
    <w:multiLevelType w:val="multilevel"/>
    <w:tmpl w:val="4120E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EA1AC9"/>
    <w:multiLevelType w:val="multilevel"/>
    <w:tmpl w:val="A6BE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631E3"/>
    <w:multiLevelType w:val="multilevel"/>
    <w:tmpl w:val="1FAC90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ED05F0"/>
    <w:multiLevelType w:val="multilevel"/>
    <w:tmpl w:val="CD12A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E738AC"/>
    <w:multiLevelType w:val="multilevel"/>
    <w:tmpl w:val="CA768F7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7EB34F6"/>
    <w:multiLevelType w:val="multilevel"/>
    <w:tmpl w:val="1E1C9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C31484"/>
    <w:multiLevelType w:val="multilevel"/>
    <w:tmpl w:val="9AE4C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B42150"/>
    <w:multiLevelType w:val="multilevel"/>
    <w:tmpl w:val="57549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A57E8"/>
    <w:multiLevelType w:val="multilevel"/>
    <w:tmpl w:val="364EB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677DB4"/>
    <w:multiLevelType w:val="multilevel"/>
    <w:tmpl w:val="8258F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4157A1A"/>
    <w:multiLevelType w:val="hybridMultilevel"/>
    <w:tmpl w:val="EDF4537A"/>
    <w:lvl w:ilvl="0" w:tplc="22346652"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4">
    <w:nsid w:val="26E12DFF"/>
    <w:multiLevelType w:val="multilevel"/>
    <w:tmpl w:val="AD762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C803F15"/>
    <w:multiLevelType w:val="multilevel"/>
    <w:tmpl w:val="88128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D7F00D2"/>
    <w:multiLevelType w:val="multilevel"/>
    <w:tmpl w:val="6F385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EC5778"/>
    <w:multiLevelType w:val="multilevel"/>
    <w:tmpl w:val="CE6CA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276600B"/>
    <w:multiLevelType w:val="hybridMultilevel"/>
    <w:tmpl w:val="9DFA043A"/>
    <w:lvl w:ilvl="0" w:tplc="B1CA0A9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>
    <w:nsid w:val="47B36DEB"/>
    <w:multiLevelType w:val="multilevel"/>
    <w:tmpl w:val="2FCA9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A8A48F9"/>
    <w:multiLevelType w:val="multilevel"/>
    <w:tmpl w:val="950212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C1C0F79"/>
    <w:multiLevelType w:val="multilevel"/>
    <w:tmpl w:val="B1208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08B358B"/>
    <w:multiLevelType w:val="multilevel"/>
    <w:tmpl w:val="8D66E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2734934"/>
    <w:multiLevelType w:val="multilevel"/>
    <w:tmpl w:val="05303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2832B51"/>
    <w:multiLevelType w:val="multilevel"/>
    <w:tmpl w:val="182A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2D90B96"/>
    <w:multiLevelType w:val="multilevel"/>
    <w:tmpl w:val="681C94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73E2D4F"/>
    <w:multiLevelType w:val="multilevel"/>
    <w:tmpl w:val="CAD03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0AC6551"/>
    <w:multiLevelType w:val="multilevel"/>
    <w:tmpl w:val="4ADE7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5E12ED"/>
    <w:multiLevelType w:val="multilevel"/>
    <w:tmpl w:val="6128A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E37978"/>
    <w:multiLevelType w:val="multilevel"/>
    <w:tmpl w:val="702E1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8512710"/>
    <w:multiLevelType w:val="multilevel"/>
    <w:tmpl w:val="99C20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FA97FFD"/>
    <w:multiLevelType w:val="multilevel"/>
    <w:tmpl w:val="A846F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308449F"/>
    <w:multiLevelType w:val="multilevel"/>
    <w:tmpl w:val="A33E2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2D2298"/>
    <w:multiLevelType w:val="multilevel"/>
    <w:tmpl w:val="9A927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A973FCB"/>
    <w:multiLevelType w:val="multilevel"/>
    <w:tmpl w:val="09EE3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BF82E43"/>
    <w:multiLevelType w:val="hybridMultilevel"/>
    <w:tmpl w:val="6A76C68A"/>
    <w:lvl w:ilvl="0" w:tplc="258CCA7C">
      <w:start w:val="4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>
    <w:nsid w:val="7FB04FE3"/>
    <w:multiLevelType w:val="multilevel"/>
    <w:tmpl w:val="0FEC0E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5"/>
  </w:num>
  <w:num w:numId="3">
    <w:abstractNumId w:val="20"/>
  </w:num>
  <w:num w:numId="4">
    <w:abstractNumId w:val="18"/>
  </w:num>
  <w:num w:numId="5">
    <w:abstractNumId w:val="35"/>
  </w:num>
  <w:num w:numId="6">
    <w:abstractNumId w:val="13"/>
  </w:num>
  <w:num w:numId="7">
    <w:abstractNumId w:val="21"/>
  </w:num>
  <w:num w:numId="8">
    <w:abstractNumId w:val="32"/>
  </w:num>
  <w:num w:numId="9">
    <w:abstractNumId w:val="11"/>
  </w:num>
  <w:num w:numId="10">
    <w:abstractNumId w:val="24"/>
  </w:num>
  <w:num w:numId="11">
    <w:abstractNumId w:val="22"/>
  </w:num>
  <w:num w:numId="12">
    <w:abstractNumId w:val="7"/>
  </w:num>
  <w:num w:numId="13">
    <w:abstractNumId w:val="29"/>
  </w:num>
  <w:num w:numId="14">
    <w:abstractNumId w:val="15"/>
  </w:num>
  <w:num w:numId="15">
    <w:abstractNumId w:val="8"/>
  </w:num>
  <w:num w:numId="16">
    <w:abstractNumId w:val="6"/>
  </w:num>
  <w:num w:numId="17">
    <w:abstractNumId w:val="30"/>
  </w:num>
  <w:num w:numId="18">
    <w:abstractNumId w:val="27"/>
  </w:num>
  <w:num w:numId="19">
    <w:abstractNumId w:val="33"/>
  </w:num>
  <w:num w:numId="20">
    <w:abstractNumId w:val="9"/>
  </w:num>
  <w:num w:numId="21">
    <w:abstractNumId w:val="26"/>
  </w:num>
  <w:num w:numId="22">
    <w:abstractNumId w:val="3"/>
  </w:num>
  <w:num w:numId="23">
    <w:abstractNumId w:val="31"/>
  </w:num>
  <w:num w:numId="24">
    <w:abstractNumId w:val="28"/>
  </w:num>
  <w:num w:numId="25">
    <w:abstractNumId w:val="0"/>
  </w:num>
  <w:num w:numId="26">
    <w:abstractNumId w:val="4"/>
  </w:num>
  <w:num w:numId="27">
    <w:abstractNumId w:val="25"/>
  </w:num>
  <w:num w:numId="28">
    <w:abstractNumId w:val="12"/>
  </w:num>
  <w:num w:numId="29">
    <w:abstractNumId w:val="34"/>
  </w:num>
  <w:num w:numId="30">
    <w:abstractNumId w:val="23"/>
  </w:num>
  <w:num w:numId="31">
    <w:abstractNumId w:val="19"/>
  </w:num>
  <w:num w:numId="32">
    <w:abstractNumId w:val="10"/>
  </w:num>
  <w:num w:numId="33">
    <w:abstractNumId w:val="1"/>
  </w:num>
  <w:num w:numId="34">
    <w:abstractNumId w:val="14"/>
  </w:num>
  <w:num w:numId="35">
    <w:abstractNumId w:val="36"/>
  </w:num>
  <w:num w:numId="36">
    <w:abstractNumId w:val="17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CC6"/>
    <w:rsid w:val="00004BC0"/>
    <w:rsid w:val="000C25A6"/>
    <w:rsid w:val="0013065C"/>
    <w:rsid w:val="001B6088"/>
    <w:rsid w:val="00244725"/>
    <w:rsid w:val="0038652D"/>
    <w:rsid w:val="00481D1F"/>
    <w:rsid w:val="004D4CC6"/>
    <w:rsid w:val="0050668E"/>
    <w:rsid w:val="005B6F18"/>
    <w:rsid w:val="00617AC8"/>
    <w:rsid w:val="006311F1"/>
    <w:rsid w:val="006A69E3"/>
    <w:rsid w:val="006C30AA"/>
    <w:rsid w:val="0070629D"/>
    <w:rsid w:val="00866CF4"/>
    <w:rsid w:val="008E420E"/>
    <w:rsid w:val="00977F8A"/>
    <w:rsid w:val="00A65636"/>
    <w:rsid w:val="00A73768"/>
    <w:rsid w:val="00AE5B1A"/>
    <w:rsid w:val="00B4679C"/>
    <w:rsid w:val="00BE1080"/>
    <w:rsid w:val="00C50682"/>
    <w:rsid w:val="00C82F60"/>
    <w:rsid w:val="00DA0A6D"/>
    <w:rsid w:val="00DA1D77"/>
    <w:rsid w:val="00E2777C"/>
    <w:rsid w:val="00E465F9"/>
    <w:rsid w:val="00EC5130"/>
    <w:rsid w:val="00EE19C7"/>
    <w:rsid w:val="00FF4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06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506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D4CC6"/>
  </w:style>
  <w:style w:type="character" w:customStyle="1" w:styleId="c17">
    <w:name w:val="c17"/>
    <w:basedOn w:val="a0"/>
    <w:rsid w:val="004D4CC6"/>
  </w:style>
  <w:style w:type="paragraph" w:customStyle="1" w:styleId="c12">
    <w:name w:val="c12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D4CC6"/>
  </w:style>
  <w:style w:type="character" w:customStyle="1" w:styleId="c2">
    <w:name w:val="c2"/>
    <w:basedOn w:val="a0"/>
    <w:rsid w:val="004D4CC6"/>
  </w:style>
  <w:style w:type="character" w:customStyle="1" w:styleId="c1">
    <w:name w:val="c1"/>
    <w:basedOn w:val="a0"/>
    <w:rsid w:val="004D4CC6"/>
  </w:style>
  <w:style w:type="character" w:customStyle="1" w:styleId="c28">
    <w:name w:val="c28"/>
    <w:basedOn w:val="a0"/>
    <w:rsid w:val="004D4CC6"/>
  </w:style>
  <w:style w:type="character" w:customStyle="1" w:styleId="c8">
    <w:name w:val="c8"/>
    <w:basedOn w:val="a0"/>
    <w:rsid w:val="004D4CC6"/>
  </w:style>
  <w:style w:type="paragraph" w:customStyle="1" w:styleId="c25">
    <w:name w:val="c25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D4CC6"/>
  </w:style>
  <w:style w:type="character" w:customStyle="1" w:styleId="c20">
    <w:name w:val="c20"/>
    <w:basedOn w:val="a0"/>
    <w:rsid w:val="004D4CC6"/>
  </w:style>
  <w:style w:type="character" w:customStyle="1" w:styleId="c31">
    <w:name w:val="c31"/>
    <w:basedOn w:val="a0"/>
    <w:rsid w:val="004D4CC6"/>
  </w:style>
  <w:style w:type="character" w:customStyle="1" w:styleId="c11">
    <w:name w:val="c11"/>
    <w:basedOn w:val="a0"/>
    <w:rsid w:val="004D4CC6"/>
  </w:style>
  <w:style w:type="paragraph" w:customStyle="1" w:styleId="c18">
    <w:name w:val="c18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4D4CC6"/>
  </w:style>
  <w:style w:type="paragraph" w:styleId="a3">
    <w:name w:val="List Paragraph"/>
    <w:basedOn w:val="a"/>
    <w:uiPriority w:val="34"/>
    <w:qFormat/>
    <w:rsid w:val="004D4C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37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7376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73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A73768"/>
  </w:style>
  <w:style w:type="character" w:customStyle="1" w:styleId="10">
    <w:name w:val="Заголовок 1 Знак"/>
    <w:basedOn w:val="a0"/>
    <w:link w:val="1"/>
    <w:uiPriority w:val="9"/>
    <w:rsid w:val="00C506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06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C506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06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506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D4CC6"/>
  </w:style>
  <w:style w:type="character" w:customStyle="1" w:styleId="c17">
    <w:name w:val="c17"/>
    <w:basedOn w:val="a0"/>
    <w:rsid w:val="004D4CC6"/>
  </w:style>
  <w:style w:type="paragraph" w:customStyle="1" w:styleId="c12">
    <w:name w:val="c12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D4CC6"/>
  </w:style>
  <w:style w:type="character" w:customStyle="1" w:styleId="c2">
    <w:name w:val="c2"/>
    <w:basedOn w:val="a0"/>
    <w:rsid w:val="004D4CC6"/>
  </w:style>
  <w:style w:type="character" w:customStyle="1" w:styleId="c1">
    <w:name w:val="c1"/>
    <w:basedOn w:val="a0"/>
    <w:rsid w:val="004D4CC6"/>
  </w:style>
  <w:style w:type="character" w:customStyle="1" w:styleId="c28">
    <w:name w:val="c28"/>
    <w:basedOn w:val="a0"/>
    <w:rsid w:val="004D4CC6"/>
  </w:style>
  <w:style w:type="character" w:customStyle="1" w:styleId="c8">
    <w:name w:val="c8"/>
    <w:basedOn w:val="a0"/>
    <w:rsid w:val="004D4CC6"/>
  </w:style>
  <w:style w:type="paragraph" w:customStyle="1" w:styleId="c25">
    <w:name w:val="c25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D4CC6"/>
  </w:style>
  <w:style w:type="character" w:customStyle="1" w:styleId="c20">
    <w:name w:val="c20"/>
    <w:basedOn w:val="a0"/>
    <w:rsid w:val="004D4CC6"/>
  </w:style>
  <w:style w:type="character" w:customStyle="1" w:styleId="c31">
    <w:name w:val="c31"/>
    <w:basedOn w:val="a0"/>
    <w:rsid w:val="004D4CC6"/>
  </w:style>
  <w:style w:type="character" w:customStyle="1" w:styleId="c11">
    <w:name w:val="c11"/>
    <w:basedOn w:val="a0"/>
    <w:rsid w:val="004D4CC6"/>
  </w:style>
  <w:style w:type="paragraph" w:customStyle="1" w:styleId="c18">
    <w:name w:val="c18"/>
    <w:basedOn w:val="a"/>
    <w:rsid w:val="004D4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4D4CC6"/>
  </w:style>
  <w:style w:type="paragraph" w:styleId="a3">
    <w:name w:val="List Paragraph"/>
    <w:basedOn w:val="a"/>
    <w:uiPriority w:val="34"/>
    <w:qFormat/>
    <w:rsid w:val="004D4C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37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7376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A737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A73768"/>
  </w:style>
  <w:style w:type="character" w:customStyle="1" w:styleId="10">
    <w:name w:val="Заголовок 1 Знак"/>
    <w:basedOn w:val="a0"/>
    <w:link w:val="1"/>
    <w:uiPriority w:val="9"/>
    <w:rsid w:val="00C506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068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C506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01289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088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9649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99892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3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25922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3279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236948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64909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3881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0780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77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164265">
          <w:marLeft w:val="0"/>
          <w:marRight w:val="0"/>
          <w:marTop w:val="225"/>
          <w:marBottom w:val="300"/>
          <w:divBdr>
            <w:top w:val="none" w:sz="0" w:space="0" w:color="auto"/>
            <w:left w:val="none" w:sz="0" w:space="0" w:color="auto"/>
            <w:bottom w:val="dotted" w:sz="6" w:space="0" w:color="999999"/>
            <w:right w:val="none" w:sz="0" w:space="0" w:color="auto"/>
          </w:divBdr>
          <w:divsChild>
            <w:div w:id="13397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6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4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59565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7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02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059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0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0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82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2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5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1261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9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7307533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</w:div>
        <w:div w:id="1167600054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1386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158743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  <w:divsChild>
            <w:div w:id="122082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0315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47063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3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97522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17" w:color="FFFFFF"/>
            <w:bottom w:val="single" w:sz="6" w:space="2" w:color="FFFFFF"/>
            <w:right w:val="single" w:sz="6" w:space="0" w:color="FFFFFF"/>
          </w:divBdr>
        </w:div>
      </w:divsChild>
    </w:div>
    <w:div w:id="19711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1842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Andreevs</dc:creator>
  <cp:lastModifiedBy>Школа №3</cp:lastModifiedBy>
  <cp:revision>2</cp:revision>
  <cp:lastPrinted>2020-10-20T06:54:00Z</cp:lastPrinted>
  <dcterms:created xsi:type="dcterms:W3CDTF">2020-10-29T11:25:00Z</dcterms:created>
  <dcterms:modified xsi:type="dcterms:W3CDTF">2020-10-29T11:25:00Z</dcterms:modified>
</cp:coreProperties>
</file>